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DB5708" w14:textId="77777777" w:rsidR="00237733" w:rsidRDefault="00000000">
      <w:pPr>
        <w:pStyle w:val="Title"/>
        <w:spacing w:after="240"/>
        <w:rPr>
          <w:color w:val="00274A"/>
        </w:rPr>
      </w:pPr>
      <w:r>
        <w:rPr>
          <w:color w:val="00274A"/>
        </w:rPr>
        <w:t xml:space="preserve">HDRN Canada </w:t>
      </w:r>
    </w:p>
    <w:p w14:paraId="38A6A426" w14:textId="77777777" w:rsidR="00237733" w:rsidRDefault="00000000">
      <w:pPr>
        <w:pStyle w:val="Subtitle"/>
      </w:pPr>
      <w:r>
        <w:t>Board of Directors: Application Form</w:t>
      </w:r>
    </w:p>
    <w:p w14:paraId="6BF42244" w14:textId="77777777" w:rsidR="00237733" w:rsidRDefault="00000000">
      <w:pPr>
        <w:pStyle w:val="Title"/>
      </w:pPr>
      <w:r>
        <w:rPr>
          <w:color w:val="00274A"/>
        </w:rPr>
        <w:t>2026/2027</w:t>
      </w:r>
      <w:r>
        <w:br w:type="page"/>
      </w:r>
    </w:p>
    <w:p w14:paraId="0FD36A17" w14:textId="77777777" w:rsidR="00237733" w:rsidRDefault="00000000">
      <w:pPr>
        <w:pStyle w:val="Heading1"/>
      </w:pPr>
      <w:bookmarkStart w:id="0" w:name="_heading=h.2s8eyo1" w:colFirst="0" w:colLast="0"/>
      <w:bookmarkEnd w:id="0"/>
      <w:r>
        <w:lastRenderedPageBreak/>
        <w:t>HDRN Canada – Board of Directors Application Form</w:t>
      </w:r>
    </w:p>
    <w:p w14:paraId="3C99B0AC" w14:textId="77777777" w:rsidR="00237733" w:rsidRDefault="00000000">
      <w:r>
        <w:t>Deadline for Applications: January 31, 2027 at 11:59 pm EST</w:t>
      </w:r>
    </w:p>
    <w:p w14:paraId="6F1B98CA" w14:textId="77777777" w:rsidR="00237733" w:rsidRDefault="00000000">
      <w:r>
        <w:t xml:space="preserve">How to submit application: </w:t>
      </w:r>
    </w:p>
    <w:p w14:paraId="10C16337" w14:textId="77777777" w:rsidR="00237733" w:rsidRDefault="00000000">
      <w:pPr>
        <w:numPr>
          <w:ilvl w:val="0"/>
          <w:numId w:val="2"/>
        </w:numPr>
        <w:spacing w:after="0"/>
      </w:pPr>
      <w:r>
        <w:t xml:space="preserve">Option 1 (Preferred): Fill out and submit online form and CV using this </w:t>
      </w:r>
      <w:hyperlink r:id="rId8">
        <w:r w:rsidR="00237733">
          <w:rPr>
            <w:color w:val="1155CC"/>
            <w:u w:val="single"/>
          </w:rPr>
          <w:t>link</w:t>
        </w:r>
      </w:hyperlink>
      <w:r>
        <w:t xml:space="preserve"> </w:t>
      </w:r>
    </w:p>
    <w:p w14:paraId="6607E2C2" w14:textId="214A18FF" w:rsidR="00237733" w:rsidRDefault="00000000">
      <w:pPr>
        <w:numPr>
          <w:ilvl w:val="0"/>
          <w:numId w:val="2"/>
        </w:numPr>
        <w:spacing w:after="0"/>
      </w:pPr>
      <w:r>
        <w:t>Option 2: Email th</w:t>
      </w:r>
      <w:r w:rsidR="0017718F">
        <w:t>is</w:t>
      </w:r>
      <w:r>
        <w:t xml:space="preserve"> filled application form and CV to </w:t>
      </w:r>
      <w:hyperlink r:id="rId9">
        <w:r w:rsidR="00237733">
          <w:rPr>
            <w:color w:val="1155CC"/>
            <w:u w:val="single"/>
          </w:rPr>
          <w:t>careers@hdrn.ca</w:t>
        </w:r>
      </w:hyperlink>
    </w:p>
    <w:p w14:paraId="57932C01" w14:textId="77777777" w:rsidR="00237733" w:rsidRDefault="00000000">
      <w:pPr>
        <w:pStyle w:val="Heading2"/>
      </w:pPr>
      <w:bookmarkStart w:id="1" w:name="_heading=h.17dp8vu" w:colFirst="0" w:colLast="0"/>
      <w:bookmarkEnd w:id="1"/>
      <w:r>
        <w:t>Personal Information</w:t>
      </w:r>
    </w:p>
    <w:tbl>
      <w:tblPr>
        <w:tblStyle w:val="a4"/>
        <w:tblpPr w:leftFromText="180" w:rightFromText="180" w:vertAnchor="text"/>
        <w:tblW w:w="10070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237733" w14:paraId="64B0392C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440C020C" w14:textId="77777777" w:rsidR="00237733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r>
              <w:rPr>
                <w:rFonts w:ascii="Lato" w:eastAsia="Lato" w:hAnsi="Lato" w:cs="Lato"/>
                <w:b/>
                <w:bCs/>
                <w:color w:val="FFFFFF"/>
              </w:rPr>
              <w:t>Personal Information</w:t>
            </w:r>
          </w:p>
        </w:tc>
        <w:tc>
          <w:tcPr>
            <w:tcW w:w="5450" w:type="dxa"/>
            <w:shd w:val="clear" w:color="auto" w:fill="00274A"/>
            <w:vAlign w:val="center"/>
          </w:tcPr>
          <w:p w14:paraId="1BB75E7A" w14:textId="77777777" w:rsidR="00237733" w:rsidRDefault="00237733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237733" w14:paraId="582B03D9" w14:textId="77777777">
        <w:trPr>
          <w:trHeight w:val="696"/>
        </w:trPr>
        <w:tc>
          <w:tcPr>
            <w:tcW w:w="4620" w:type="dxa"/>
            <w:vAlign w:val="center"/>
          </w:tcPr>
          <w:p w14:paraId="578E386E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450" w:type="dxa"/>
            <w:vAlign w:val="center"/>
          </w:tcPr>
          <w:p w14:paraId="0617BFF0" w14:textId="77777777" w:rsidR="00237733" w:rsidRDefault="00237733">
            <w:pPr>
              <w:spacing w:after="0"/>
            </w:pPr>
          </w:p>
        </w:tc>
      </w:tr>
      <w:tr w:rsidR="00237733" w14:paraId="3CC2455C" w14:textId="77777777">
        <w:trPr>
          <w:trHeight w:val="696"/>
        </w:trPr>
        <w:tc>
          <w:tcPr>
            <w:tcW w:w="4620" w:type="dxa"/>
            <w:vAlign w:val="center"/>
          </w:tcPr>
          <w:p w14:paraId="053F7560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Affiliation/Organization</w:t>
            </w:r>
          </w:p>
        </w:tc>
        <w:tc>
          <w:tcPr>
            <w:tcW w:w="5450" w:type="dxa"/>
            <w:vAlign w:val="center"/>
          </w:tcPr>
          <w:p w14:paraId="6E8699AC" w14:textId="77777777" w:rsidR="00237733" w:rsidRDefault="00237733">
            <w:pPr>
              <w:spacing w:after="0"/>
            </w:pPr>
          </w:p>
        </w:tc>
      </w:tr>
      <w:tr w:rsidR="00237733" w14:paraId="471B9381" w14:textId="77777777">
        <w:trPr>
          <w:trHeight w:val="696"/>
        </w:trPr>
        <w:tc>
          <w:tcPr>
            <w:tcW w:w="4620" w:type="dxa"/>
            <w:vAlign w:val="center"/>
          </w:tcPr>
          <w:p w14:paraId="03EBA73A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Position/Title</w:t>
            </w:r>
          </w:p>
        </w:tc>
        <w:tc>
          <w:tcPr>
            <w:tcW w:w="5450" w:type="dxa"/>
            <w:vAlign w:val="center"/>
          </w:tcPr>
          <w:p w14:paraId="027B1685" w14:textId="77777777" w:rsidR="00237733" w:rsidRDefault="00237733">
            <w:pPr>
              <w:spacing w:after="0"/>
            </w:pPr>
          </w:p>
        </w:tc>
      </w:tr>
      <w:tr w:rsidR="00237733" w14:paraId="6D6E099B" w14:textId="77777777">
        <w:trPr>
          <w:trHeight w:val="696"/>
        </w:trPr>
        <w:tc>
          <w:tcPr>
            <w:tcW w:w="4620" w:type="dxa"/>
            <w:vAlign w:val="center"/>
          </w:tcPr>
          <w:p w14:paraId="07F695A2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  <w:tc>
          <w:tcPr>
            <w:tcW w:w="5450" w:type="dxa"/>
            <w:vAlign w:val="center"/>
          </w:tcPr>
          <w:p w14:paraId="19D72333" w14:textId="77777777" w:rsidR="00237733" w:rsidRDefault="00237733">
            <w:pPr>
              <w:spacing w:after="0"/>
            </w:pPr>
          </w:p>
        </w:tc>
      </w:tr>
    </w:tbl>
    <w:p w14:paraId="31737459" w14:textId="77777777" w:rsidR="00237733" w:rsidRDefault="00000000">
      <w:pPr>
        <w:pStyle w:val="Heading2"/>
      </w:pPr>
      <w:bookmarkStart w:id="2" w:name="_heading=h.3rdcrjn" w:colFirst="0" w:colLast="0"/>
      <w:bookmarkEnd w:id="2"/>
      <w:r>
        <w:t>Demographics</w:t>
      </w:r>
    </w:p>
    <w:tbl>
      <w:tblPr>
        <w:tblStyle w:val="a5"/>
        <w:tblpPr w:leftFromText="180" w:rightFromText="180" w:vertAnchor="text"/>
        <w:tblW w:w="10070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237733" w14:paraId="5A9B62F2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35434988" w14:textId="77777777" w:rsidR="00237733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Demographics</w:t>
            </w:r>
          </w:p>
        </w:tc>
        <w:tc>
          <w:tcPr>
            <w:tcW w:w="5450" w:type="dxa"/>
            <w:shd w:val="clear" w:color="auto" w:fill="00274A"/>
            <w:vAlign w:val="center"/>
          </w:tcPr>
          <w:p w14:paraId="7168C005" w14:textId="77777777" w:rsidR="00237733" w:rsidRDefault="00237733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237733" w14:paraId="45F67EEA" w14:textId="77777777">
        <w:trPr>
          <w:trHeight w:val="696"/>
        </w:trPr>
        <w:tc>
          <w:tcPr>
            <w:tcW w:w="4620" w:type="dxa"/>
            <w:vAlign w:val="center"/>
          </w:tcPr>
          <w:p w14:paraId="162FC3BF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Gender </w:t>
            </w:r>
          </w:p>
        </w:tc>
        <w:tc>
          <w:tcPr>
            <w:tcW w:w="5450" w:type="dxa"/>
            <w:vAlign w:val="center"/>
          </w:tcPr>
          <w:p w14:paraId="41752418" w14:textId="77777777" w:rsidR="00237733" w:rsidRDefault="00000000">
            <w:pPr>
              <w:spacing w:after="0"/>
            </w:pPr>
            <w:sdt>
              <w:sdtPr>
                <w:alias w:val="Gender"/>
                <w:id w:val="1884779043"/>
                <w:dropDownList>
                  <w:listItem w:displayText="Select an option" w:value="Select an option"/>
                  <w:listItem w:displayText="Man" w:value="Man"/>
                  <w:listItem w:displayText="Woman" w:value="Woman"/>
                  <w:listItem w:displayText="Non-binary person" w:value="Non-binary person"/>
                  <w:listItem w:displayText="Prefer not to say" w:value="Prefer not to say"/>
                  <w:listItem w:displayText="Other" w:value="Other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</w:tr>
      <w:tr w:rsidR="00237733" w14:paraId="4C05E2CE" w14:textId="77777777">
        <w:trPr>
          <w:trHeight w:val="696"/>
        </w:trPr>
        <w:tc>
          <w:tcPr>
            <w:tcW w:w="4620" w:type="dxa"/>
            <w:vAlign w:val="center"/>
          </w:tcPr>
          <w:p w14:paraId="1C6FBAD1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Age range</w:t>
            </w:r>
          </w:p>
          <w:p w14:paraId="055E954F" w14:textId="77777777" w:rsidR="00237733" w:rsidRDefault="00000000">
            <w:pPr>
              <w:spacing w:after="0"/>
            </w:pPr>
            <w:r>
              <w:t xml:space="preserve">20-30, 30-40, 40-50, 50-60, 60-70, 70-80, 80-90, 90+ </w:t>
            </w:r>
          </w:p>
        </w:tc>
        <w:tc>
          <w:tcPr>
            <w:tcW w:w="5450" w:type="dxa"/>
            <w:vAlign w:val="center"/>
          </w:tcPr>
          <w:p w14:paraId="18929FB7" w14:textId="77777777" w:rsidR="00237733" w:rsidRDefault="00000000">
            <w:pPr>
              <w:spacing w:after="0"/>
            </w:pPr>
            <w:sdt>
              <w:sdtPr>
                <w:alias w:val="Age range"/>
                <w:id w:val="-2031547890"/>
                <w:dropDownList>
                  <w:listItem w:displayText="Select an option" w:value="Select an option"/>
                  <w:listItem w:displayText="20-30" w:value="20-30"/>
                  <w:listItem w:displayText="31-40" w:value="31-40"/>
                  <w:listItem w:displayText="41-50" w:value="41-50"/>
                  <w:listItem w:displayText="51-60" w:value="51-60"/>
                  <w:listItem w:displayText="61-70" w:value="61-70"/>
                  <w:listItem w:displayText="71-80" w:value="71-80"/>
                  <w:listItem w:displayText="81-90" w:value="81-90"/>
                  <w:listItem w:displayText="91+" w:value="91+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</w:tr>
      <w:tr w:rsidR="00237733" w14:paraId="70F071FA" w14:textId="77777777">
        <w:trPr>
          <w:trHeight w:val="958"/>
        </w:trPr>
        <w:tc>
          <w:tcPr>
            <w:tcW w:w="4620" w:type="dxa"/>
            <w:vAlign w:val="center"/>
          </w:tcPr>
          <w:p w14:paraId="18DAE2F0" w14:textId="77777777" w:rsidR="00237733" w:rsidRDefault="00000000">
            <w:pPr>
              <w:spacing w:after="0"/>
              <w:rPr>
                <w:i/>
                <w:iCs/>
              </w:rPr>
            </w:pPr>
            <w:r>
              <w:rPr>
                <w:b/>
                <w:bCs/>
              </w:rPr>
              <w:t xml:space="preserve">Location of primary residence </w:t>
            </w:r>
            <w:r>
              <w:rPr>
                <w:i/>
                <w:iCs/>
              </w:rPr>
              <w:t>(city/municipality and province/territory)</w:t>
            </w:r>
          </w:p>
        </w:tc>
        <w:tc>
          <w:tcPr>
            <w:tcW w:w="5450" w:type="dxa"/>
            <w:vAlign w:val="center"/>
          </w:tcPr>
          <w:p w14:paraId="2040CC75" w14:textId="77777777" w:rsidR="00237733" w:rsidRDefault="00237733">
            <w:pPr>
              <w:spacing w:after="0"/>
            </w:pPr>
          </w:p>
        </w:tc>
      </w:tr>
      <w:tr w:rsidR="00237733" w14:paraId="0FEFA1BD" w14:textId="77777777">
        <w:trPr>
          <w:trHeight w:val="696"/>
        </w:trPr>
        <w:tc>
          <w:tcPr>
            <w:tcW w:w="4620" w:type="dxa"/>
            <w:vAlign w:val="center"/>
          </w:tcPr>
          <w:p w14:paraId="53517CFA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Preferred official language</w:t>
            </w:r>
          </w:p>
        </w:tc>
        <w:tc>
          <w:tcPr>
            <w:tcW w:w="5450" w:type="dxa"/>
            <w:vAlign w:val="center"/>
          </w:tcPr>
          <w:p w14:paraId="78347814" w14:textId="77777777" w:rsidR="00237733" w:rsidRDefault="00000000">
            <w:pPr>
              <w:spacing w:after="0"/>
            </w:pPr>
            <w:sdt>
              <w:sdtPr>
                <w:alias w:val="Preferred language"/>
                <w:id w:val="-1836148856"/>
                <w:dropDownList>
                  <w:listItem w:displayText="Select an option" w:value="Select an option"/>
                  <w:listItem w:displayText="English" w:value="English"/>
                  <w:listItem w:displayText="French" w:value="French"/>
                  <w:listItem w:displayText="Either English or French" w:value="Either English or French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</w:tr>
      <w:tr w:rsidR="00237733" w14:paraId="0FEFDCBA" w14:textId="77777777">
        <w:trPr>
          <w:trHeight w:val="696"/>
        </w:trPr>
        <w:tc>
          <w:tcPr>
            <w:tcW w:w="4620" w:type="dxa"/>
            <w:vAlign w:val="center"/>
          </w:tcPr>
          <w:p w14:paraId="771C768B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Self-identified ethno-cultural background</w:t>
            </w:r>
          </w:p>
        </w:tc>
        <w:tc>
          <w:tcPr>
            <w:tcW w:w="5450" w:type="dxa"/>
            <w:vAlign w:val="center"/>
          </w:tcPr>
          <w:p w14:paraId="19FCBD1E" w14:textId="77777777" w:rsidR="00237733" w:rsidRDefault="00237733">
            <w:pPr>
              <w:spacing w:after="0"/>
            </w:pPr>
          </w:p>
        </w:tc>
      </w:tr>
    </w:tbl>
    <w:p w14:paraId="7FF38137" w14:textId="77777777" w:rsidR="0023773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iCs/>
          <w:color w:val="000000"/>
        </w:rPr>
        <w:sectPr w:rsidR="00237733">
          <w:footerReference w:type="even" r:id="rId10"/>
          <w:footerReference w:type="default" r:id="rId11"/>
          <w:footerReference w:type="first" r:id="rId12"/>
          <w:pgSz w:w="12240" w:h="15840"/>
          <w:pgMar w:top="1440" w:right="1080" w:bottom="1440" w:left="1080" w:header="0" w:footer="964" w:gutter="0"/>
          <w:pgNumType w:start="1"/>
          <w:cols w:space="720"/>
          <w:titlePg/>
        </w:sectPr>
      </w:pPr>
      <w:r>
        <w:rPr>
          <w:i/>
          <w:iCs/>
          <w:color w:val="000000"/>
        </w:rPr>
        <w:t>Form continued on next page</w:t>
      </w:r>
    </w:p>
    <w:p w14:paraId="3BB11D48" w14:textId="77777777" w:rsidR="00237733" w:rsidRDefault="00000000">
      <w:pPr>
        <w:pStyle w:val="Heading2"/>
      </w:pPr>
      <w:bookmarkStart w:id="3" w:name="_heading=h.26in1rg" w:colFirst="0" w:colLast="0"/>
      <w:bookmarkEnd w:id="3"/>
      <w:r>
        <w:lastRenderedPageBreak/>
        <w:t>Skills and Competencies</w:t>
      </w:r>
    </w:p>
    <w:tbl>
      <w:tblPr>
        <w:tblStyle w:val="a6"/>
        <w:tblW w:w="1007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538"/>
        <w:gridCol w:w="2836"/>
        <w:gridCol w:w="3696"/>
      </w:tblGrid>
      <w:tr w:rsidR="00237733" w14:paraId="401F479B" w14:textId="77777777">
        <w:trPr>
          <w:trHeight w:val="1755"/>
          <w:tblHeader/>
        </w:trPr>
        <w:tc>
          <w:tcPr>
            <w:tcW w:w="3538" w:type="dxa"/>
            <w:shd w:val="clear" w:color="auto" w:fill="00274A"/>
            <w:vAlign w:val="center"/>
          </w:tcPr>
          <w:p w14:paraId="14BD2834" w14:textId="77777777" w:rsidR="00237733" w:rsidRDefault="00000000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Skills and Competencies</w:t>
            </w:r>
          </w:p>
        </w:tc>
        <w:tc>
          <w:tcPr>
            <w:tcW w:w="2836" w:type="dxa"/>
            <w:shd w:val="clear" w:color="auto" w:fill="00274A"/>
            <w:vAlign w:val="center"/>
          </w:tcPr>
          <w:p w14:paraId="37BC0C96" w14:textId="77777777" w:rsidR="00237733" w:rsidRDefault="00000000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Each to be self-rated on a scale of 0 (limited) – 1 (moderate) – 2 (high) levels of competency</w:t>
            </w:r>
          </w:p>
        </w:tc>
        <w:tc>
          <w:tcPr>
            <w:tcW w:w="3696" w:type="dxa"/>
            <w:shd w:val="clear" w:color="auto" w:fill="00274A"/>
            <w:vAlign w:val="center"/>
          </w:tcPr>
          <w:p w14:paraId="443BAB16" w14:textId="77777777" w:rsidR="00237733" w:rsidRDefault="00000000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If rated as 1 or 2, please describe your experiences and how they inform the perspectives you would bring to the Board</w:t>
            </w:r>
          </w:p>
        </w:tc>
      </w:tr>
      <w:tr w:rsidR="00237733" w14:paraId="0568C5BD" w14:textId="77777777">
        <w:trPr>
          <w:trHeight w:val="2120"/>
        </w:trPr>
        <w:tc>
          <w:tcPr>
            <w:tcW w:w="3538" w:type="dxa"/>
            <w:vAlign w:val="center"/>
          </w:tcPr>
          <w:p w14:paraId="0B0ACC45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Governance Skills</w:t>
            </w:r>
          </w:p>
          <w:p w14:paraId="384B2711" w14:textId="77777777" w:rsidR="00237733" w:rsidRDefault="00000000">
            <w:pPr>
              <w:spacing w:after="0"/>
            </w:pPr>
            <w:r>
              <w:t>Sufficiently developed through education or experience to contribute as members of the Governance and Nominations Committee.</w:t>
            </w:r>
          </w:p>
        </w:tc>
        <w:tc>
          <w:tcPr>
            <w:tcW w:w="2836" w:type="dxa"/>
            <w:vAlign w:val="center"/>
          </w:tcPr>
          <w:p w14:paraId="36269343" w14:textId="77777777" w:rsidR="00237733" w:rsidRDefault="00000000">
            <w:pPr>
              <w:spacing w:after="0"/>
            </w:pPr>
            <w:sdt>
              <w:sdtPr>
                <w:alias w:val="Competency Scale"/>
                <w:id w:val="80550501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00EC5440" w14:textId="77777777" w:rsidR="00237733" w:rsidRDefault="00237733">
            <w:pPr>
              <w:spacing w:after="0"/>
            </w:pPr>
          </w:p>
        </w:tc>
      </w:tr>
      <w:tr w:rsidR="00237733" w14:paraId="5DF2A996" w14:textId="77777777">
        <w:trPr>
          <w:trHeight w:val="2948"/>
        </w:trPr>
        <w:tc>
          <w:tcPr>
            <w:tcW w:w="3538" w:type="dxa"/>
            <w:vAlign w:val="center"/>
          </w:tcPr>
          <w:p w14:paraId="1F7696C4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Privacy Law Experience</w:t>
            </w:r>
          </w:p>
          <w:p w14:paraId="23829789" w14:textId="77777777" w:rsidR="00237733" w:rsidRDefault="00000000">
            <w:pPr>
              <w:spacing w:after="0"/>
            </w:pPr>
            <w:r>
              <w:t>Developed through education or experience to bring a legal experience in privacy law to Board deliberations, noting that members with legal skills are not expected to provide advice on legal matters.</w:t>
            </w:r>
          </w:p>
        </w:tc>
        <w:tc>
          <w:tcPr>
            <w:tcW w:w="2836" w:type="dxa"/>
            <w:vAlign w:val="center"/>
          </w:tcPr>
          <w:p w14:paraId="63FC390C" w14:textId="77777777" w:rsidR="00237733" w:rsidRDefault="00000000">
            <w:pPr>
              <w:spacing w:after="0"/>
            </w:pPr>
            <w:sdt>
              <w:sdtPr>
                <w:alias w:val="Competency Scale"/>
                <w:id w:val="-1783578098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E25747C" w14:textId="77777777" w:rsidR="00237733" w:rsidRDefault="00237733">
            <w:pPr>
              <w:spacing w:after="0"/>
            </w:pPr>
          </w:p>
        </w:tc>
      </w:tr>
      <w:tr w:rsidR="00237733" w14:paraId="251FD5CF" w14:textId="77777777">
        <w:trPr>
          <w:trHeight w:val="3117"/>
        </w:trPr>
        <w:tc>
          <w:tcPr>
            <w:tcW w:w="3538" w:type="dxa"/>
            <w:vAlign w:val="center"/>
          </w:tcPr>
          <w:p w14:paraId="4160D8F4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Financial Skills</w:t>
            </w:r>
          </w:p>
          <w:p w14:paraId="3B6FCCFA" w14:textId="77777777" w:rsidR="00237733" w:rsidRDefault="00000000">
            <w:pPr>
              <w:spacing w:after="0"/>
            </w:pPr>
            <w:r>
              <w:t>Sufficiently developed through education or experience to be members of the Finance Committee, at least one of whom should have a professional designation or CFO experience or strategic financial experience.</w:t>
            </w:r>
          </w:p>
        </w:tc>
        <w:tc>
          <w:tcPr>
            <w:tcW w:w="2836" w:type="dxa"/>
            <w:vAlign w:val="center"/>
          </w:tcPr>
          <w:p w14:paraId="4B175F79" w14:textId="77777777" w:rsidR="00237733" w:rsidRDefault="00000000">
            <w:pPr>
              <w:spacing w:after="0"/>
            </w:pPr>
            <w:sdt>
              <w:sdtPr>
                <w:alias w:val="Competency Scale"/>
                <w:id w:val="-1781274599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AB677D4" w14:textId="77777777" w:rsidR="00237733" w:rsidRDefault="00237733">
            <w:pPr>
              <w:spacing w:after="0"/>
            </w:pPr>
          </w:p>
        </w:tc>
      </w:tr>
      <w:tr w:rsidR="00237733" w14:paraId="081D5BCF" w14:textId="77777777">
        <w:trPr>
          <w:trHeight w:val="2458"/>
        </w:trPr>
        <w:tc>
          <w:tcPr>
            <w:tcW w:w="3538" w:type="dxa"/>
            <w:vAlign w:val="center"/>
          </w:tcPr>
          <w:p w14:paraId="515A3F37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Health Care Experience</w:t>
            </w:r>
          </w:p>
          <w:p w14:paraId="0E37F2BB" w14:textId="77777777" w:rsidR="00237733" w:rsidRDefault="00000000">
            <w:pPr>
              <w:spacing w:after="0"/>
            </w:pPr>
            <w:r>
              <w:t>Related experience in health care either working in a hospital in a senior position or within the community with significant exposure to clinical services.</w:t>
            </w:r>
          </w:p>
        </w:tc>
        <w:tc>
          <w:tcPr>
            <w:tcW w:w="2836" w:type="dxa"/>
            <w:vAlign w:val="center"/>
          </w:tcPr>
          <w:p w14:paraId="1367A9EE" w14:textId="77777777" w:rsidR="00237733" w:rsidRDefault="00000000">
            <w:pPr>
              <w:spacing w:after="0"/>
            </w:pPr>
            <w:sdt>
              <w:sdtPr>
                <w:alias w:val="Competency Scale"/>
                <w:id w:val="-298358750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0AEED992" w14:textId="77777777" w:rsidR="00237733" w:rsidRDefault="00237733">
            <w:pPr>
              <w:spacing w:after="0"/>
            </w:pPr>
          </w:p>
        </w:tc>
      </w:tr>
      <w:tr w:rsidR="00237733" w14:paraId="74B1C054" w14:textId="77777777">
        <w:trPr>
          <w:trHeight w:val="1533"/>
        </w:trPr>
        <w:tc>
          <w:tcPr>
            <w:tcW w:w="3538" w:type="dxa"/>
            <w:vAlign w:val="center"/>
          </w:tcPr>
          <w:p w14:paraId="6957B64A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Research Experience</w:t>
            </w:r>
          </w:p>
          <w:p w14:paraId="64F92785" w14:textId="77777777" w:rsidR="00237733" w:rsidRDefault="00000000">
            <w:pPr>
              <w:spacing w:after="0"/>
            </w:pPr>
            <w:r>
              <w:t>Background or experience in health services, policy, clinical or quality improvement research, ideally with related experience directly involved in data-intensive health research activities.</w:t>
            </w:r>
          </w:p>
        </w:tc>
        <w:tc>
          <w:tcPr>
            <w:tcW w:w="2836" w:type="dxa"/>
            <w:vAlign w:val="center"/>
          </w:tcPr>
          <w:p w14:paraId="456E1612" w14:textId="77777777" w:rsidR="00237733" w:rsidRDefault="00000000">
            <w:pPr>
              <w:spacing w:after="0"/>
            </w:pPr>
            <w:sdt>
              <w:sdtPr>
                <w:alias w:val="Competency Scale"/>
                <w:id w:val="-705881789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2B519AF0" w14:textId="77777777" w:rsidR="00237733" w:rsidRDefault="00237733">
            <w:pPr>
              <w:spacing w:after="0"/>
            </w:pPr>
          </w:p>
        </w:tc>
      </w:tr>
      <w:tr w:rsidR="00237733" w14:paraId="18873DDB" w14:textId="77777777">
        <w:trPr>
          <w:trHeight w:val="1533"/>
        </w:trPr>
        <w:tc>
          <w:tcPr>
            <w:tcW w:w="3538" w:type="dxa"/>
            <w:vAlign w:val="center"/>
          </w:tcPr>
          <w:p w14:paraId="622C39DE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Strategic Planning</w:t>
            </w:r>
          </w:p>
          <w:p w14:paraId="55B4F44E" w14:textId="77777777" w:rsidR="00237733" w:rsidRDefault="00000000">
            <w:pPr>
              <w:spacing w:after="0"/>
            </w:pPr>
            <w:r>
              <w:t>Significant expertise in strategic planning either in a CEO, CFO or consultant role.</w:t>
            </w:r>
          </w:p>
        </w:tc>
        <w:tc>
          <w:tcPr>
            <w:tcW w:w="2836" w:type="dxa"/>
            <w:vAlign w:val="center"/>
          </w:tcPr>
          <w:p w14:paraId="1A0D3B71" w14:textId="77777777" w:rsidR="00237733" w:rsidRDefault="00000000">
            <w:pPr>
              <w:spacing w:after="0"/>
            </w:pPr>
            <w:sdt>
              <w:sdtPr>
                <w:alias w:val="Competency Scale"/>
                <w:id w:val="-1293372032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08AE0F22" w14:textId="77777777" w:rsidR="00237733" w:rsidRDefault="00237733">
            <w:pPr>
              <w:spacing w:after="0"/>
            </w:pPr>
          </w:p>
        </w:tc>
      </w:tr>
      <w:tr w:rsidR="00237733" w14:paraId="3F9B697D" w14:textId="77777777">
        <w:trPr>
          <w:trHeight w:val="1533"/>
        </w:trPr>
        <w:tc>
          <w:tcPr>
            <w:tcW w:w="3538" w:type="dxa"/>
            <w:vAlign w:val="center"/>
          </w:tcPr>
          <w:p w14:paraId="175CBE5F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Management/Operational Experience</w:t>
            </w:r>
          </w:p>
          <w:p w14:paraId="5C0004BF" w14:textId="77777777" w:rsidR="00237733" w:rsidRDefault="00000000">
            <w:pPr>
              <w:spacing w:after="0"/>
            </w:pPr>
            <w:r>
              <w:t>Experience at the senior management/CEO level.</w:t>
            </w:r>
          </w:p>
        </w:tc>
        <w:tc>
          <w:tcPr>
            <w:tcW w:w="2836" w:type="dxa"/>
            <w:vAlign w:val="center"/>
          </w:tcPr>
          <w:p w14:paraId="07C3031C" w14:textId="77777777" w:rsidR="00237733" w:rsidRDefault="00000000">
            <w:pPr>
              <w:spacing w:after="0"/>
            </w:pPr>
            <w:sdt>
              <w:sdtPr>
                <w:alias w:val="Competency Scale"/>
                <w:id w:val="1427746969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F5AF5FA" w14:textId="77777777" w:rsidR="00237733" w:rsidRDefault="00237733">
            <w:pPr>
              <w:spacing w:after="0"/>
            </w:pPr>
          </w:p>
        </w:tc>
      </w:tr>
      <w:tr w:rsidR="00237733" w14:paraId="2903C6B6" w14:textId="77777777">
        <w:trPr>
          <w:trHeight w:val="1533"/>
        </w:trPr>
        <w:tc>
          <w:tcPr>
            <w:tcW w:w="3538" w:type="dxa"/>
            <w:vAlign w:val="center"/>
          </w:tcPr>
          <w:p w14:paraId="482AA8F1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Communications/Public Relations</w:t>
            </w:r>
          </w:p>
          <w:p w14:paraId="279FF8CC" w14:textId="77777777" w:rsidR="00237733" w:rsidRDefault="00000000">
            <w:pPr>
              <w:spacing w:after="0"/>
            </w:pPr>
            <w:r>
              <w:t>Experience developed through specific related background to assist the Board in communications/PR strategy.</w:t>
            </w:r>
          </w:p>
        </w:tc>
        <w:tc>
          <w:tcPr>
            <w:tcW w:w="2836" w:type="dxa"/>
            <w:vAlign w:val="center"/>
          </w:tcPr>
          <w:p w14:paraId="3F187C62" w14:textId="77777777" w:rsidR="00237733" w:rsidRDefault="00000000">
            <w:pPr>
              <w:spacing w:after="0"/>
            </w:pPr>
            <w:sdt>
              <w:sdtPr>
                <w:alias w:val="Competency Scale"/>
                <w:id w:val="1270206726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29688003" w14:textId="77777777" w:rsidR="00237733" w:rsidRDefault="00237733">
            <w:pPr>
              <w:spacing w:after="0"/>
            </w:pPr>
          </w:p>
        </w:tc>
      </w:tr>
      <w:tr w:rsidR="00237733" w14:paraId="5EFBC41B" w14:textId="77777777">
        <w:trPr>
          <w:trHeight w:val="1533"/>
        </w:trPr>
        <w:tc>
          <w:tcPr>
            <w:tcW w:w="3538" w:type="dxa"/>
            <w:vAlign w:val="center"/>
          </w:tcPr>
          <w:p w14:paraId="10EB02DF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Government Relations</w:t>
            </w:r>
          </w:p>
          <w:p w14:paraId="22D9D4D1" w14:textId="77777777" w:rsidR="00237733" w:rsidRDefault="00000000">
            <w:pPr>
              <w:spacing w:after="0"/>
            </w:pPr>
            <w:r>
              <w:t>Experience in government relations at the Provincial or Federal level, ideally with exposure to the health care/research agendas at both levels of government.</w:t>
            </w:r>
          </w:p>
        </w:tc>
        <w:tc>
          <w:tcPr>
            <w:tcW w:w="2836" w:type="dxa"/>
            <w:vAlign w:val="center"/>
          </w:tcPr>
          <w:p w14:paraId="19C62B6C" w14:textId="77777777" w:rsidR="00237733" w:rsidRDefault="00000000">
            <w:pPr>
              <w:spacing w:after="0"/>
            </w:pPr>
            <w:sdt>
              <w:sdtPr>
                <w:alias w:val="Competency Scale"/>
                <w:id w:val="65323420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627C8B60" w14:textId="77777777" w:rsidR="00237733" w:rsidRDefault="00237733">
            <w:pPr>
              <w:spacing w:after="0"/>
            </w:pPr>
          </w:p>
        </w:tc>
      </w:tr>
      <w:tr w:rsidR="00237733" w14:paraId="52A8D0D5" w14:textId="77777777">
        <w:trPr>
          <w:trHeight w:val="1147"/>
        </w:trPr>
        <w:tc>
          <w:tcPr>
            <w:tcW w:w="3538" w:type="dxa"/>
            <w:vAlign w:val="center"/>
          </w:tcPr>
          <w:p w14:paraId="7B9F1EAA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Board Experience</w:t>
            </w:r>
          </w:p>
          <w:p w14:paraId="22685E50" w14:textId="77777777" w:rsidR="00237733" w:rsidRDefault="00000000">
            <w:pPr>
              <w:spacing w:after="0"/>
            </w:pPr>
            <w:r>
              <w:t>Board experience prior to joining the HDRN Canada Board. </w:t>
            </w:r>
          </w:p>
        </w:tc>
        <w:tc>
          <w:tcPr>
            <w:tcW w:w="2836" w:type="dxa"/>
            <w:vAlign w:val="center"/>
          </w:tcPr>
          <w:p w14:paraId="18F6F4F6" w14:textId="77777777" w:rsidR="00237733" w:rsidRDefault="00000000">
            <w:pPr>
              <w:spacing w:after="0"/>
            </w:pPr>
            <w:sdt>
              <w:sdtPr>
                <w:alias w:val="Competency Scale"/>
                <w:id w:val="-1752558980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520494C" w14:textId="77777777" w:rsidR="00237733" w:rsidRDefault="00237733">
            <w:pPr>
              <w:spacing w:after="0"/>
            </w:pPr>
          </w:p>
        </w:tc>
      </w:tr>
      <w:tr w:rsidR="00237733" w14:paraId="7C409B94" w14:textId="77777777">
        <w:trPr>
          <w:trHeight w:val="1141"/>
        </w:trPr>
        <w:tc>
          <w:tcPr>
            <w:tcW w:w="3538" w:type="dxa"/>
            <w:vAlign w:val="center"/>
          </w:tcPr>
          <w:p w14:paraId="31606E9F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Commercialization</w:t>
            </w:r>
          </w:p>
          <w:p w14:paraId="5B808B2C" w14:textId="77777777" w:rsidR="00237733" w:rsidRDefault="00000000">
            <w:pPr>
              <w:spacing w:after="0"/>
            </w:pPr>
            <w:r>
              <w:t>Directors who have been involved in the commercialization of products. </w:t>
            </w:r>
          </w:p>
        </w:tc>
        <w:tc>
          <w:tcPr>
            <w:tcW w:w="2836" w:type="dxa"/>
            <w:vAlign w:val="center"/>
          </w:tcPr>
          <w:p w14:paraId="6D6806C6" w14:textId="77777777" w:rsidR="00237733" w:rsidRDefault="00000000">
            <w:pPr>
              <w:spacing w:after="0"/>
            </w:pPr>
            <w:sdt>
              <w:sdtPr>
                <w:alias w:val="Competency Scale"/>
                <w:id w:val="900407024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4AD8DA6E" w14:textId="77777777" w:rsidR="00237733" w:rsidRDefault="00237733">
            <w:pPr>
              <w:spacing w:after="0"/>
            </w:pPr>
          </w:p>
        </w:tc>
      </w:tr>
      <w:tr w:rsidR="00237733" w14:paraId="4C9F3917" w14:textId="77777777">
        <w:trPr>
          <w:trHeight w:val="1533"/>
        </w:trPr>
        <w:tc>
          <w:tcPr>
            <w:tcW w:w="3538" w:type="dxa"/>
            <w:vAlign w:val="center"/>
          </w:tcPr>
          <w:p w14:paraId="559D7300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Grant and Research Funding Experience</w:t>
            </w:r>
          </w:p>
          <w:p w14:paraId="1451B8F8" w14:textId="77777777" w:rsidR="00237733" w:rsidRDefault="00000000">
            <w:pPr>
              <w:spacing w:after="0"/>
            </w:pPr>
            <w:r>
              <w:t>Experience with large-scale research funding applications.</w:t>
            </w:r>
          </w:p>
        </w:tc>
        <w:tc>
          <w:tcPr>
            <w:tcW w:w="2836" w:type="dxa"/>
            <w:vAlign w:val="center"/>
          </w:tcPr>
          <w:p w14:paraId="1E31C023" w14:textId="77777777" w:rsidR="00237733" w:rsidRDefault="00000000">
            <w:pPr>
              <w:spacing w:after="0"/>
            </w:pPr>
            <w:sdt>
              <w:sdtPr>
                <w:alias w:val="Competency Scale"/>
                <w:id w:val="-175869176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75A4C179" w14:textId="77777777" w:rsidR="00237733" w:rsidRDefault="00237733">
            <w:pPr>
              <w:spacing w:after="0"/>
            </w:pPr>
          </w:p>
        </w:tc>
      </w:tr>
      <w:tr w:rsidR="00237733" w14:paraId="2DAE5E8B" w14:textId="77777777">
        <w:trPr>
          <w:trHeight w:val="1533"/>
        </w:trPr>
        <w:tc>
          <w:tcPr>
            <w:tcW w:w="3538" w:type="dxa"/>
            <w:vAlign w:val="center"/>
          </w:tcPr>
          <w:p w14:paraId="135E040B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Equity and Access</w:t>
            </w:r>
          </w:p>
          <w:p w14:paraId="18CDE7ED" w14:textId="77777777" w:rsidR="00237733" w:rsidRDefault="00000000">
            <w:pPr>
              <w:spacing w:after="0"/>
            </w:pPr>
            <w:r>
              <w:t>Awareness and experience with strategies to increase equity, diversity and inclusion. </w:t>
            </w:r>
          </w:p>
        </w:tc>
        <w:tc>
          <w:tcPr>
            <w:tcW w:w="2836" w:type="dxa"/>
            <w:vAlign w:val="center"/>
          </w:tcPr>
          <w:p w14:paraId="2E471EFA" w14:textId="77777777" w:rsidR="00237733" w:rsidRDefault="00000000">
            <w:pPr>
              <w:spacing w:after="0"/>
            </w:pPr>
            <w:sdt>
              <w:sdtPr>
                <w:alias w:val="Competency Scale"/>
                <w:id w:val="-1875041161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797C3947" w14:textId="77777777" w:rsidR="00237733" w:rsidRDefault="00237733">
            <w:pPr>
              <w:spacing w:after="0"/>
            </w:pPr>
          </w:p>
        </w:tc>
      </w:tr>
      <w:tr w:rsidR="00237733" w14:paraId="61A1CB86" w14:textId="77777777">
        <w:trPr>
          <w:trHeight w:val="1533"/>
        </w:trPr>
        <w:tc>
          <w:tcPr>
            <w:tcW w:w="3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6DB6D1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Indigenous Experience</w:t>
            </w:r>
          </w:p>
          <w:p w14:paraId="2D0B2BDF" w14:textId="77777777" w:rsidR="00237733" w:rsidRDefault="00000000">
            <w:pPr>
              <w:spacing w:after="0"/>
              <w:rPr>
                <w:b/>
                <w:bCs/>
              </w:rPr>
            </w:pPr>
            <w:r>
              <w:t xml:space="preserve">Indigenous lived experience or experience in Indigenous health research environments, including research partnerships. </w:t>
            </w:r>
          </w:p>
        </w:tc>
        <w:tc>
          <w:tcPr>
            <w:tcW w:w="2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9EC97A" w14:textId="77777777" w:rsidR="00237733" w:rsidRDefault="00000000">
            <w:pPr>
              <w:spacing w:after="0"/>
            </w:pPr>
            <w:sdt>
              <w:sdtPr>
                <w:alias w:val="Competency Scale"/>
                <w:id w:val="-1261792956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A42165" w14:textId="77777777" w:rsidR="00237733" w:rsidRDefault="00237733">
            <w:pPr>
              <w:spacing w:after="0"/>
            </w:pPr>
          </w:p>
        </w:tc>
      </w:tr>
      <w:tr w:rsidR="00237733" w14:paraId="4C389B4B" w14:textId="77777777">
        <w:trPr>
          <w:trHeight w:val="1533"/>
        </w:trPr>
        <w:tc>
          <w:tcPr>
            <w:tcW w:w="3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09B77D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Digital competency</w:t>
            </w:r>
          </w:p>
          <w:p w14:paraId="6AD0E7C9" w14:textId="77777777" w:rsidR="00237733" w:rsidRDefault="00000000">
            <w:pPr>
              <w:spacing w:after="0"/>
            </w:pPr>
            <w:r>
              <w:t>Experience and competencies in</w:t>
            </w:r>
          </w:p>
          <w:p w14:paraId="6B58FEC1" w14:textId="77777777" w:rsidR="00237733" w:rsidRDefault="00000000">
            <w:pPr>
              <w:spacing w:after="0"/>
            </w:pPr>
            <w:r>
              <w:t>the realm of digital data, including</w:t>
            </w:r>
          </w:p>
          <w:p w14:paraId="5032322A" w14:textId="77777777" w:rsidR="00237733" w:rsidRDefault="00000000">
            <w:pPr>
              <w:spacing w:after="0"/>
            </w:pPr>
            <w:r>
              <w:t>for example: informatics, artificial</w:t>
            </w:r>
          </w:p>
          <w:p w14:paraId="30BB5F6F" w14:textId="77777777" w:rsidR="00237733" w:rsidRDefault="00000000">
            <w:pPr>
              <w:spacing w:after="0"/>
              <w:rPr>
                <w:b/>
                <w:bCs/>
              </w:rPr>
            </w:pPr>
            <w:r>
              <w:t>intelligence, interoperability, etc.</w:t>
            </w:r>
          </w:p>
        </w:tc>
        <w:tc>
          <w:tcPr>
            <w:tcW w:w="2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48E790" w14:textId="77777777" w:rsidR="00237733" w:rsidRDefault="00000000">
            <w:pPr>
              <w:spacing w:after="0"/>
            </w:pPr>
            <w:sdt>
              <w:sdtPr>
                <w:alias w:val="Competency Scale"/>
                <w:id w:val="-455761852"/>
                <w:dropDownList>
                  <w:listItem w:displayText="Select an option" w:value="Select an option"/>
                  <w:listItem w:displayText="0 (limited)" w:value="0 (limited)"/>
                  <w:listItem w:displayText="1 (moderate)" w:value="1 (moderate)"/>
                  <w:listItem w:displayText="2 (high)" w:value="2 (high)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Select an option</w:t>
                </w:r>
              </w:sdtContent>
            </w:sdt>
          </w:p>
        </w:tc>
        <w:tc>
          <w:tcPr>
            <w:tcW w:w="3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E848AB" w14:textId="77777777" w:rsidR="00237733" w:rsidRDefault="00237733">
            <w:pPr>
              <w:spacing w:after="0"/>
            </w:pPr>
          </w:p>
        </w:tc>
      </w:tr>
    </w:tbl>
    <w:p w14:paraId="32AA578D" w14:textId="77777777" w:rsidR="00237733" w:rsidRDefault="00000000">
      <w:pPr>
        <w:pStyle w:val="Heading2"/>
      </w:pPr>
      <w:bookmarkStart w:id="4" w:name="_heading=h.lnxbz9" w:colFirst="0" w:colLast="0"/>
      <w:bookmarkEnd w:id="4"/>
      <w:r>
        <w:t>Additional Information</w:t>
      </w:r>
    </w:p>
    <w:p w14:paraId="4BED84C1" w14:textId="77777777" w:rsidR="00237733" w:rsidRDefault="00000000">
      <w:pPr>
        <w:rPr>
          <w:i/>
          <w:iCs/>
        </w:rPr>
      </w:pPr>
      <w:r>
        <w:rPr>
          <w:i/>
          <w:iCs/>
        </w:rPr>
        <w:t>All questions required.</w:t>
      </w:r>
    </w:p>
    <w:p w14:paraId="720AB35B" w14:textId="77777777" w:rsidR="0023773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714" w:hanging="357"/>
      </w:pPr>
      <w:r>
        <w:rPr>
          <w:color w:val="000000"/>
        </w:rPr>
        <w:t>What interests you in becoming a Board member for Health Data Research Network Canada? (200 words maximum)</w:t>
      </w:r>
    </w:p>
    <w:tbl>
      <w:tblPr>
        <w:tblStyle w:val="a7"/>
        <w:tblW w:w="100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80"/>
      </w:tblGrid>
      <w:tr w:rsidR="00237733" w14:paraId="64614B12" w14:textId="77777777">
        <w:trPr>
          <w:trHeight w:val="4320"/>
        </w:trPr>
        <w:tc>
          <w:tcPr>
            <w:tcW w:w="10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FA2B2" w14:textId="1E673414" w:rsidR="00237733" w:rsidRDefault="00237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4948894B" w14:textId="77777777" w:rsidR="003D43BF" w:rsidRDefault="003D43BF">
      <w:pPr>
        <w:pBdr>
          <w:top w:val="nil"/>
          <w:left w:val="nil"/>
          <w:bottom w:val="nil"/>
          <w:right w:val="nil"/>
          <w:between w:val="nil"/>
        </w:pBdr>
        <w:spacing w:after="240"/>
        <w:sectPr w:rsidR="003D43BF">
          <w:pgSz w:w="12240" w:h="15840"/>
          <w:pgMar w:top="1440" w:right="1080" w:bottom="1440" w:left="1080" w:header="0" w:footer="964" w:gutter="0"/>
          <w:cols w:space="720"/>
        </w:sectPr>
      </w:pPr>
    </w:p>
    <w:p w14:paraId="5D1D426E" w14:textId="77777777" w:rsidR="0023773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714" w:hanging="357"/>
      </w:pPr>
      <w:r>
        <w:rPr>
          <w:color w:val="000000"/>
        </w:rPr>
        <w:t>Which of the following Board committees would you be interested in joining (check all that apply)?</w:t>
      </w:r>
    </w:p>
    <w:p w14:paraId="468A4C21" w14:textId="1480CB04" w:rsidR="002377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sdt>
        <w:sdtPr>
          <w:id w:val="390857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B3B">
            <w:rPr>
              <w:rFonts w:ascii="MS Gothic" w:eastAsia="MS Gothic" w:hAnsi="MS Gothic" w:hint="eastAsia"/>
            </w:rPr>
            <w:t>☐</w:t>
          </w:r>
        </w:sdtContent>
      </w:sdt>
      <w:r w:rsidR="002A081B">
        <w:t xml:space="preserve"> </w:t>
      </w:r>
      <w:r w:rsidR="00D02513">
        <w:t>Finance Committee</w:t>
      </w:r>
    </w:p>
    <w:p w14:paraId="4297637B" w14:textId="471153FB" w:rsidR="002377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sdt>
        <w:sdtPr>
          <w:id w:val="146717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B3B">
            <w:rPr>
              <w:rFonts w:ascii="MS Gothic" w:eastAsia="MS Gothic" w:hAnsi="MS Gothic" w:hint="eastAsia"/>
            </w:rPr>
            <w:t>☐</w:t>
          </w:r>
        </w:sdtContent>
      </w:sdt>
      <w:r w:rsidR="00D02513">
        <w:t xml:space="preserve"> Governance and Nominati</w:t>
      </w:r>
      <w:r w:rsidR="00D02513">
        <w:rPr>
          <w:color w:val="000000"/>
        </w:rPr>
        <w:t>ons Committee</w:t>
      </w:r>
    </w:p>
    <w:p w14:paraId="44D04930" w14:textId="77777777" w:rsidR="00237733" w:rsidRDefault="00237733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59498AC" w14:textId="77777777" w:rsidR="0023773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Provide references’ names, positions, and contact information.</w:t>
      </w:r>
    </w:p>
    <w:tbl>
      <w:tblPr>
        <w:tblStyle w:val="a8"/>
        <w:tblpPr w:leftFromText="180" w:rightFromText="180" w:vertAnchor="text"/>
        <w:tblW w:w="10070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237733" w14:paraId="32B39BB3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30B1B6FB" w14:textId="77777777" w:rsidR="00237733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r>
              <w:rPr>
                <w:rFonts w:ascii="Lato" w:eastAsia="Lato" w:hAnsi="Lato" w:cs="Lato"/>
                <w:b/>
                <w:bCs/>
                <w:color w:val="FFFFFF"/>
              </w:rPr>
              <w:t>First Referee Information</w:t>
            </w:r>
          </w:p>
        </w:tc>
        <w:tc>
          <w:tcPr>
            <w:tcW w:w="5450" w:type="dxa"/>
            <w:shd w:val="clear" w:color="auto" w:fill="00274A"/>
            <w:vAlign w:val="center"/>
          </w:tcPr>
          <w:p w14:paraId="2CC59360" w14:textId="77777777" w:rsidR="00237733" w:rsidRDefault="00237733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237733" w14:paraId="4E85E07A" w14:textId="77777777">
        <w:trPr>
          <w:trHeight w:val="696"/>
        </w:trPr>
        <w:tc>
          <w:tcPr>
            <w:tcW w:w="4620" w:type="dxa"/>
            <w:vAlign w:val="center"/>
          </w:tcPr>
          <w:p w14:paraId="2F68E2FE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450" w:type="dxa"/>
            <w:vAlign w:val="center"/>
          </w:tcPr>
          <w:p w14:paraId="65D8F041" w14:textId="77777777" w:rsidR="00237733" w:rsidRDefault="00237733">
            <w:pPr>
              <w:spacing w:after="0"/>
            </w:pPr>
          </w:p>
        </w:tc>
      </w:tr>
      <w:tr w:rsidR="00237733" w14:paraId="04C96498" w14:textId="77777777">
        <w:trPr>
          <w:trHeight w:val="696"/>
        </w:trPr>
        <w:tc>
          <w:tcPr>
            <w:tcW w:w="4620" w:type="dxa"/>
            <w:vAlign w:val="center"/>
          </w:tcPr>
          <w:p w14:paraId="0101939F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  <w:tc>
          <w:tcPr>
            <w:tcW w:w="5450" w:type="dxa"/>
            <w:vAlign w:val="center"/>
          </w:tcPr>
          <w:p w14:paraId="3488F26F" w14:textId="77777777" w:rsidR="00237733" w:rsidRDefault="00237733">
            <w:pPr>
              <w:spacing w:after="0"/>
            </w:pPr>
          </w:p>
        </w:tc>
      </w:tr>
      <w:tr w:rsidR="00237733" w14:paraId="4C80F46B" w14:textId="77777777">
        <w:trPr>
          <w:trHeight w:val="696"/>
        </w:trPr>
        <w:tc>
          <w:tcPr>
            <w:tcW w:w="4620" w:type="dxa"/>
            <w:vAlign w:val="center"/>
          </w:tcPr>
          <w:p w14:paraId="3D24D926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Relationship to Applicant </w:t>
            </w:r>
          </w:p>
        </w:tc>
        <w:tc>
          <w:tcPr>
            <w:tcW w:w="5450" w:type="dxa"/>
            <w:vAlign w:val="center"/>
          </w:tcPr>
          <w:p w14:paraId="49AB524B" w14:textId="77777777" w:rsidR="00237733" w:rsidRDefault="00237733">
            <w:pPr>
              <w:spacing w:after="0"/>
            </w:pPr>
          </w:p>
        </w:tc>
      </w:tr>
      <w:tr w:rsidR="00237733" w14:paraId="6495A557" w14:textId="77777777">
        <w:trPr>
          <w:trHeight w:val="696"/>
        </w:trPr>
        <w:tc>
          <w:tcPr>
            <w:tcW w:w="4620" w:type="dxa"/>
            <w:vAlign w:val="center"/>
          </w:tcPr>
          <w:p w14:paraId="0A2D794D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Contact Information </w:t>
            </w:r>
            <w:r>
              <w:t>(phone and/or email)</w:t>
            </w:r>
          </w:p>
        </w:tc>
        <w:tc>
          <w:tcPr>
            <w:tcW w:w="5450" w:type="dxa"/>
            <w:vAlign w:val="center"/>
          </w:tcPr>
          <w:p w14:paraId="0D933CF1" w14:textId="77777777" w:rsidR="00237733" w:rsidRDefault="00237733">
            <w:pPr>
              <w:spacing w:after="0"/>
            </w:pPr>
          </w:p>
        </w:tc>
      </w:tr>
    </w:tbl>
    <w:p w14:paraId="5BF4F8DC" w14:textId="77777777" w:rsidR="00237733" w:rsidRDefault="0023773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iCs/>
          <w:color w:val="000000"/>
        </w:rPr>
      </w:pPr>
    </w:p>
    <w:tbl>
      <w:tblPr>
        <w:tblStyle w:val="a9"/>
        <w:tblpPr w:leftFromText="180" w:rightFromText="180" w:vertAnchor="text"/>
        <w:tblW w:w="10070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237733" w14:paraId="1CC4B460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5FFBEC3B" w14:textId="77777777" w:rsidR="00237733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r>
              <w:rPr>
                <w:rFonts w:ascii="Lato" w:eastAsia="Lato" w:hAnsi="Lato" w:cs="Lato"/>
                <w:b/>
                <w:bCs/>
                <w:color w:val="FFFFFF"/>
              </w:rPr>
              <w:t>Second Referee Information</w:t>
            </w:r>
          </w:p>
        </w:tc>
        <w:tc>
          <w:tcPr>
            <w:tcW w:w="5450" w:type="dxa"/>
            <w:shd w:val="clear" w:color="auto" w:fill="00274A"/>
            <w:vAlign w:val="center"/>
          </w:tcPr>
          <w:p w14:paraId="5EA28B3E" w14:textId="77777777" w:rsidR="00237733" w:rsidRDefault="00237733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237733" w14:paraId="73F73271" w14:textId="77777777">
        <w:trPr>
          <w:trHeight w:val="696"/>
        </w:trPr>
        <w:tc>
          <w:tcPr>
            <w:tcW w:w="4620" w:type="dxa"/>
            <w:vAlign w:val="center"/>
          </w:tcPr>
          <w:p w14:paraId="41487B1A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450" w:type="dxa"/>
            <w:vAlign w:val="center"/>
          </w:tcPr>
          <w:p w14:paraId="14A75F14" w14:textId="77777777" w:rsidR="00237733" w:rsidRDefault="00237733">
            <w:pPr>
              <w:spacing w:after="0"/>
            </w:pPr>
          </w:p>
        </w:tc>
      </w:tr>
      <w:tr w:rsidR="00237733" w14:paraId="5E79EF76" w14:textId="77777777">
        <w:trPr>
          <w:trHeight w:val="696"/>
        </w:trPr>
        <w:tc>
          <w:tcPr>
            <w:tcW w:w="4620" w:type="dxa"/>
            <w:vAlign w:val="center"/>
          </w:tcPr>
          <w:p w14:paraId="6D571162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  <w:tc>
          <w:tcPr>
            <w:tcW w:w="5450" w:type="dxa"/>
            <w:vAlign w:val="center"/>
          </w:tcPr>
          <w:p w14:paraId="4042D1DD" w14:textId="77777777" w:rsidR="00237733" w:rsidRDefault="00237733">
            <w:pPr>
              <w:spacing w:after="0"/>
            </w:pPr>
          </w:p>
        </w:tc>
      </w:tr>
      <w:tr w:rsidR="00237733" w14:paraId="0A12F136" w14:textId="77777777">
        <w:trPr>
          <w:trHeight w:val="696"/>
        </w:trPr>
        <w:tc>
          <w:tcPr>
            <w:tcW w:w="4620" w:type="dxa"/>
            <w:vAlign w:val="center"/>
          </w:tcPr>
          <w:p w14:paraId="06E47C74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Relationship to Applicant </w:t>
            </w:r>
          </w:p>
        </w:tc>
        <w:tc>
          <w:tcPr>
            <w:tcW w:w="5450" w:type="dxa"/>
            <w:vAlign w:val="center"/>
          </w:tcPr>
          <w:p w14:paraId="068727EA" w14:textId="77777777" w:rsidR="00237733" w:rsidRDefault="00237733">
            <w:pPr>
              <w:spacing w:after="0"/>
            </w:pPr>
          </w:p>
        </w:tc>
      </w:tr>
      <w:tr w:rsidR="00237733" w14:paraId="52B3FDAF" w14:textId="77777777">
        <w:trPr>
          <w:trHeight w:val="696"/>
        </w:trPr>
        <w:tc>
          <w:tcPr>
            <w:tcW w:w="4620" w:type="dxa"/>
            <w:vAlign w:val="center"/>
          </w:tcPr>
          <w:p w14:paraId="13BC56BF" w14:textId="77777777" w:rsidR="00237733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Contact Information </w:t>
            </w:r>
            <w:r>
              <w:t>(phone and/or email)</w:t>
            </w:r>
          </w:p>
        </w:tc>
        <w:tc>
          <w:tcPr>
            <w:tcW w:w="5450" w:type="dxa"/>
            <w:vAlign w:val="center"/>
          </w:tcPr>
          <w:p w14:paraId="3B58A4B8" w14:textId="77777777" w:rsidR="00237733" w:rsidRDefault="00237733">
            <w:pPr>
              <w:spacing w:after="0"/>
            </w:pPr>
          </w:p>
        </w:tc>
      </w:tr>
    </w:tbl>
    <w:p w14:paraId="5E18106B" w14:textId="77777777" w:rsidR="00237733" w:rsidRDefault="00237733">
      <w:pPr>
        <w:pBdr>
          <w:top w:val="nil"/>
          <w:left w:val="nil"/>
          <w:bottom w:val="nil"/>
          <w:right w:val="nil"/>
          <w:between w:val="nil"/>
        </w:pBdr>
        <w:spacing w:before="240"/>
        <w:ind w:left="720"/>
      </w:pPr>
    </w:p>
    <w:p w14:paraId="5C3ABDA6" w14:textId="77777777" w:rsidR="0023773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/>
      </w:pPr>
      <w:r>
        <w:rPr>
          <w:color w:val="000000"/>
        </w:rPr>
        <w:t xml:space="preserve">Name of individual affiliated with HDRN Canada that informed you of this opportunity (if applicable): </w:t>
      </w:r>
    </w:p>
    <w:p w14:paraId="548A6EE8" w14:textId="77777777" w:rsidR="00237733" w:rsidRDefault="00000000">
      <w:pPr>
        <w:spacing w:before="240"/>
      </w:pPr>
      <w:r>
        <w:t>By submitting this application, I declare that:</w:t>
      </w:r>
    </w:p>
    <w:p w14:paraId="5DCD9FCF" w14:textId="77777777" w:rsidR="0023773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I meet the eligibility criteria as set out above</w:t>
      </w:r>
    </w:p>
    <w:p w14:paraId="3478A6C2" w14:textId="77777777" w:rsidR="0023773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I certify that the information in this application is accurate and true</w:t>
      </w:r>
    </w:p>
    <w:p w14:paraId="13A24329" w14:textId="77777777" w:rsidR="0023773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I understand that the Board of Directors complies with the Bylaws of the organization, and that acceptance as a Board member includes joining the membership of the Corporation.</w:t>
      </w:r>
    </w:p>
    <w:p w14:paraId="52F737D6" w14:textId="77777777" w:rsidR="00237733" w:rsidRDefault="00237733"/>
    <w:sectPr w:rsidR="00237733" w:rsidSect="003D43BF">
      <w:type w:val="continuous"/>
      <w:pgSz w:w="12240" w:h="15840"/>
      <w:pgMar w:top="1440" w:right="1080" w:bottom="1440" w:left="1080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7511A5" w14:textId="77777777" w:rsidR="004A58E4" w:rsidRDefault="004A58E4">
      <w:pPr>
        <w:spacing w:after="0" w:line="240" w:lineRule="auto"/>
      </w:pPr>
      <w:r>
        <w:separator/>
      </w:r>
    </w:p>
  </w:endnote>
  <w:endnote w:type="continuationSeparator" w:id="0">
    <w:p w14:paraId="58E4184B" w14:textId="77777777" w:rsidR="004A58E4" w:rsidRDefault="004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charset w:val="00"/>
    <w:family w:val="auto"/>
    <w:pitch w:val="default"/>
    <w:embedRegular r:id="rId1" w:fontKey="{CF2C77D3-8B64-BE46-9B4F-EDE83C85B55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38857928-4A46-BB43-866B-7ED5BBF5EB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AD87753-096E-F942-8540-5C5D46A4919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5E917D75-EB17-6645-8BAD-AF74FEF0CC2A}"/>
    <w:embedBold r:id="rId5" w:fontKey="{BD402337-FF5B-2248-B51B-D4A68D680E69}"/>
    <w:embedItalic r:id="rId6" w:fontKey="{88A52625-D133-1444-89C3-F20F3601618F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7" w:fontKey="{837EA9E1-7128-9049-93F1-E093CE937B99}"/>
    <w:embedBold r:id="rId8" w:fontKey="{31179140-DEC0-FD45-BE55-B342FFAAEDF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94E1B6E7-EC87-A941-8235-2185F88D289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FFA9EFF-A8A9-444C-B46C-A1CD6FF0BF0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9FFBD7CE-BE7C-F648-A11F-C75C615AC5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F2F7E" w14:textId="77777777" w:rsidR="00237733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2A9DEDF0" w14:textId="77777777" w:rsidR="00237733" w:rsidRDefault="00237733">
    <w:pPr>
      <w:ind w:right="360" w:firstLine="360"/>
    </w:pPr>
  </w:p>
  <w:p w14:paraId="07BDC70A" w14:textId="77777777" w:rsidR="00237733" w:rsidRDefault="002377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7E4C6E" w14:textId="77777777" w:rsidR="00237733" w:rsidRDefault="002377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2"/>
        <w:szCs w:val="22"/>
      </w:rPr>
    </w:pPr>
  </w:p>
  <w:p w14:paraId="0F46F70C" w14:textId="61ADD0AD" w:rsidR="0023773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HDRN Canada Board of Director Application </w:t>
    </w:r>
    <w:r>
      <w:rPr>
        <w:sz w:val="22"/>
        <w:szCs w:val="22"/>
      </w:rPr>
      <w:t>Form</w:t>
    </w:r>
    <w:r>
      <w:rPr>
        <w:color w:val="000000"/>
        <w:sz w:val="22"/>
        <w:szCs w:val="22"/>
      </w:rPr>
      <w:t xml:space="preserve">                  Page </w:t>
    </w: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3D43BF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of </w:t>
    </w: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NUMPAGES</w:instrText>
    </w:r>
    <w:r>
      <w:rPr>
        <w:color w:val="000000"/>
        <w:sz w:val="22"/>
        <w:szCs w:val="22"/>
      </w:rPr>
      <w:fldChar w:fldCharType="separate"/>
    </w:r>
    <w:r w:rsidR="003D43BF">
      <w:rPr>
        <w:noProof/>
        <w:color w:val="000000"/>
        <w:sz w:val="22"/>
        <w:szCs w:val="22"/>
      </w:rPr>
      <w:t>3</w:t>
    </w:r>
    <w:r>
      <w:rPr>
        <w:color w:val="000000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0B42D" w14:textId="77777777" w:rsidR="00237733" w:rsidRDefault="00000000"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7164C013" wp14:editId="41298ED7">
              <wp:simplePos x="0" y="0"/>
              <wp:positionH relativeFrom="column">
                <wp:posOffset>-2082796</wp:posOffset>
              </wp:positionH>
              <wp:positionV relativeFrom="paragraph">
                <wp:posOffset>-317497</wp:posOffset>
              </wp:positionV>
              <wp:extent cx="9334500" cy="3385185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34500" cy="3385185"/>
                        <a:chOff x="678750" y="2087400"/>
                        <a:chExt cx="9334500" cy="3385200"/>
                      </a:xfrm>
                    </wpg:grpSpPr>
                    <wpg:grpSp>
                      <wpg:cNvPr id="1620947280" name="Group 1620947280"/>
                      <wpg:cNvGrpSpPr/>
                      <wpg:grpSpPr>
                        <a:xfrm>
                          <a:off x="678750" y="2087408"/>
                          <a:ext cx="9334500" cy="3385185"/>
                          <a:chOff x="678750" y="2087400"/>
                          <a:chExt cx="9334500" cy="3385200"/>
                        </a:xfrm>
                      </wpg:grpSpPr>
                      <wps:wsp>
                        <wps:cNvPr id="1431007683" name="Rectangle 1431007683"/>
                        <wps:cNvSpPr/>
                        <wps:spPr>
                          <a:xfrm>
                            <a:off x="678750" y="2087400"/>
                            <a:ext cx="9334500" cy="338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F198B0" w14:textId="77777777" w:rsidR="00237733" w:rsidRDefault="0023773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653513357" name="Group 1653513357"/>
                        <wpg:cNvGrpSpPr/>
                        <wpg:grpSpPr>
                          <a:xfrm>
                            <a:off x="678750" y="2087408"/>
                            <a:ext cx="9334500" cy="3385185"/>
                            <a:chOff x="678750" y="2087400"/>
                            <a:chExt cx="9334500" cy="3385200"/>
                          </a:xfrm>
                        </wpg:grpSpPr>
                        <wps:wsp>
                          <wps:cNvPr id="599490575" name="Rectangle 599490575"/>
                          <wps:cNvSpPr/>
                          <wps:spPr>
                            <a:xfrm>
                              <a:off x="678750" y="2087400"/>
                              <a:ext cx="9334500" cy="338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01D75C" w14:textId="77777777" w:rsidR="00237733" w:rsidRDefault="0023773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6897699" name="Group 136897699"/>
                          <wpg:cNvGrpSpPr/>
                          <wpg:grpSpPr>
                            <a:xfrm>
                              <a:off x="678750" y="2087408"/>
                              <a:ext cx="9334500" cy="3385185"/>
                              <a:chOff x="678750" y="2087400"/>
                              <a:chExt cx="9334500" cy="3385200"/>
                            </a:xfrm>
                          </wpg:grpSpPr>
                          <wps:wsp>
                            <wps:cNvPr id="551518335" name="Rectangle 551518335"/>
                            <wps:cNvSpPr/>
                            <wps:spPr>
                              <a:xfrm>
                                <a:off x="678750" y="2087400"/>
                                <a:ext cx="9334500" cy="3385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584F4A3" w14:textId="77777777" w:rsidR="00237733" w:rsidRDefault="0023773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96945689" name="Group 1396945689"/>
                            <wpg:cNvGrpSpPr/>
                            <wpg:grpSpPr>
                              <a:xfrm>
                                <a:off x="678750" y="2087408"/>
                                <a:ext cx="9334500" cy="3385185"/>
                                <a:chOff x="678750" y="2087400"/>
                                <a:chExt cx="9334500" cy="3385200"/>
                              </a:xfrm>
                            </wpg:grpSpPr>
                            <wps:wsp>
                              <wps:cNvPr id="1587781973" name="Rectangle 1587781973"/>
                              <wps:cNvSpPr/>
                              <wps:spPr>
                                <a:xfrm>
                                  <a:off x="678750" y="2087400"/>
                                  <a:ext cx="9334500" cy="3385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8C2DB6" w14:textId="77777777" w:rsidR="00237733" w:rsidRDefault="00237733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690125447" name="Group 1690125447"/>
                              <wpg:cNvGrpSpPr/>
                              <wpg:grpSpPr>
                                <a:xfrm>
                                  <a:off x="678750" y="2087408"/>
                                  <a:ext cx="9334500" cy="3385185"/>
                                  <a:chOff x="678750" y="2087400"/>
                                  <a:chExt cx="9334500" cy="3385200"/>
                                </a:xfrm>
                              </wpg:grpSpPr>
                              <wps:wsp>
                                <wps:cNvPr id="1150796164" name="Rectangle 1150796164"/>
                                <wps:cNvSpPr/>
                                <wps:spPr>
                                  <a:xfrm>
                                    <a:off x="678750" y="2087400"/>
                                    <a:ext cx="9334500" cy="3385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CCAA81" w14:textId="77777777" w:rsidR="00237733" w:rsidRDefault="0023773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369812847" name="Group 369812847"/>
                                <wpg:cNvGrpSpPr/>
                                <wpg:grpSpPr>
                                  <a:xfrm>
                                    <a:off x="678750" y="2087408"/>
                                    <a:ext cx="9334500" cy="3385185"/>
                                    <a:chOff x="678750" y="2087400"/>
                                    <a:chExt cx="9334500" cy="3385200"/>
                                  </a:xfrm>
                                </wpg:grpSpPr>
                                <wps:wsp>
                                  <wps:cNvPr id="1907195589" name="Rectangle 1907195589"/>
                                  <wps:cNvSpPr/>
                                  <wps:spPr>
                                    <a:xfrm>
                                      <a:off x="678750" y="2087400"/>
                                      <a:ext cx="9334500" cy="338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DC030FA" w14:textId="77777777" w:rsidR="00237733" w:rsidRDefault="00237733">
                                        <w:pPr>
                                          <w:spacing w:after="0"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984379592" name="Group 1984379592"/>
                                  <wpg:cNvGrpSpPr/>
                                  <wpg:grpSpPr>
                                    <a:xfrm rot="10800000">
                                      <a:off x="678750" y="2087408"/>
                                      <a:ext cx="9334500" cy="3385185"/>
                                      <a:chOff x="-7144" y="-7144"/>
                                      <a:chExt cx="6005513" cy="1924050"/>
                                    </a:xfrm>
                                  </wpg:grpSpPr>
                                  <wps:wsp>
                                    <wps:cNvPr id="1518845715" name="Rectangle 1518845715"/>
                                    <wps:cNvSpPr/>
                                    <wps:spPr>
                                      <a:xfrm>
                                        <a:off x="-7144" y="-7144"/>
                                        <a:ext cx="6005500" cy="1924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163FEF0" w14:textId="77777777" w:rsidR="00237733" w:rsidRDefault="00237733">
                                          <w:pPr>
                                            <w:spacing w:after="0"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1239761517" name="Freeform 1239761517"/>
                                    <wps:cNvSpPr/>
                                    <wps:spPr>
                                      <a:xfrm>
                                        <a:off x="2121694" y="-7144"/>
                                        <a:ext cx="3876675" cy="176212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3876675" h="1762125" extrusionOk="0">
                                            <a:moveTo>
                                              <a:pt x="3869531" y="1359694"/>
                                            </a:moveTo>
                                            <a:cubicBezTo>
                                              <a:pt x="3869531" y="1359694"/>
                                              <a:pt x="3379946" y="1834039"/>
                                              <a:pt x="2359819" y="1744504"/>
                                            </a:cubicBezTo>
                                            <a:cubicBezTo>
                                              <a:pt x="1339691" y="1654969"/>
                                              <a:pt x="936784" y="1180624"/>
                                              <a:pt x="7144" y="1287304"/>
                                            </a:cubicBezTo>
                                            <a:lnTo>
                                              <a:pt x="7144" y="7144"/>
                                            </a:lnTo>
                                            <a:lnTo>
                                              <a:pt x="3869531" y="7144"/>
                                            </a:lnTo>
                                            <a:lnTo>
                                              <a:pt x="3869531" y="135969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gradFill>
                                        <a:gsLst>
                                          <a:gs pos="0">
                                            <a:srgbClr val="00404A"/>
                                          </a:gs>
                                          <a:gs pos="50000">
                                            <a:srgbClr val="005D6B"/>
                                          </a:gs>
                                          <a:gs pos="100000">
                                            <a:srgbClr val="007081"/>
                                          </a:gs>
                                        </a:gsLst>
                                        <a:lin ang="8100000" scaled="0"/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E105E5A" w14:textId="77777777" w:rsidR="00237733" w:rsidRDefault="00237733">
                                          <w:pPr>
                                            <w:spacing w:after="0"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1794406942" name="Freeform 1794406942"/>
                                    <wps:cNvSpPr/>
                                    <wps:spPr>
                                      <a:xfrm>
                                        <a:off x="-7144" y="-7144"/>
                                        <a:ext cx="6000750" cy="19240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6000750" h="1924050" extrusionOk="0">
                                            <a:moveTo>
                                              <a:pt x="7144" y="1699736"/>
                                            </a:moveTo>
                                            <a:cubicBezTo>
                                              <a:pt x="7144" y="1699736"/>
                                              <a:pt x="1410176" y="2317909"/>
                                              <a:pt x="2934176" y="1484471"/>
                                            </a:cubicBezTo>
                                            <a:cubicBezTo>
                                              <a:pt x="4459129" y="651986"/>
                                              <a:pt x="5998369" y="893921"/>
                                              <a:pt x="5998369" y="893921"/>
                                            </a:cubicBezTo>
                                            <a:lnTo>
                                              <a:pt x="5998369" y="7144"/>
                                            </a:lnTo>
                                            <a:lnTo>
                                              <a:pt x="7144" y="7144"/>
                                            </a:lnTo>
                                            <a:lnTo>
                                              <a:pt x="7144" y="1699736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gradFill>
                                        <a:gsLst>
                                          <a:gs pos="0">
                                            <a:srgbClr val="092442"/>
                                          </a:gs>
                                          <a:gs pos="50000">
                                            <a:srgbClr val="0D3460"/>
                                          </a:gs>
                                          <a:gs pos="100000">
                                            <a:srgbClr val="103F73"/>
                                          </a:gs>
                                        </a:gsLst>
                                        <a:lin ang="16200000" scaled="0"/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AA5D442" w14:textId="77777777" w:rsidR="00237733" w:rsidRDefault="00237733">
                                          <w:pPr>
                                            <w:spacing w:after="0"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1257822605" name="Freeform 1257822605"/>
                                    <wps:cNvSpPr/>
                                    <wps:spPr>
                                      <a:xfrm>
                                        <a:off x="-7144" y="-7144"/>
                                        <a:ext cx="6000750" cy="9048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6000750" h="904875" extrusionOk="0">
                                            <a:moveTo>
                                              <a:pt x="7144" y="7144"/>
                                            </a:moveTo>
                                            <a:lnTo>
                                              <a:pt x="7144" y="613886"/>
                                            </a:lnTo>
                                            <a:cubicBezTo>
                                              <a:pt x="647224" y="1034891"/>
                                              <a:pt x="2136934" y="964406"/>
                                              <a:pt x="3546634" y="574834"/>
                                            </a:cubicBezTo>
                                            <a:cubicBezTo>
                                              <a:pt x="4882039" y="205264"/>
                                              <a:pt x="5998369" y="893921"/>
                                              <a:pt x="5998369" y="893921"/>
                                            </a:cubicBezTo>
                                            <a:lnTo>
                                              <a:pt x="5998369" y="7144"/>
                                            </a:lnTo>
                                            <a:lnTo>
                                              <a:pt x="7144" y="714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274A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77C48DF" w14:textId="77777777" w:rsidR="00237733" w:rsidRDefault="00237733">
                                          <w:pPr>
                                            <w:spacing w:after="0"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1372536984" name="Freeform 1372536984"/>
                                    <wps:cNvSpPr/>
                                    <wps:spPr>
                                      <a:xfrm>
                                        <a:off x="3176111" y="924401"/>
                                        <a:ext cx="2819400" cy="8286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2819400" h="828675" extrusionOk="0">
                                            <a:moveTo>
                                              <a:pt x="7144" y="481489"/>
                                            </a:moveTo>
                                            <a:cubicBezTo>
                                              <a:pt x="380524" y="602456"/>
                                              <a:pt x="751999" y="764381"/>
                                              <a:pt x="1305401" y="812959"/>
                                            </a:cubicBezTo>
                                            <a:cubicBezTo>
                                              <a:pt x="2325529" y="902494"/>
                                              <a:pt x="2815114" y="428149"/>
                                              <a:pt x="2815114" y="428149"/>
                                            </a:cubicBezTo>
                                            <a:lnTo>
                                              <a:pt x="2815114" y="7144"/>
                                            </a:lnTo>
                                            <a:cubicBezTo>
                                              <a:pt x="2332196" y="236696"/>
                                              <a:pt x="1376839" y="568166"/>
                                              <a:pt x="7144" y="481489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6A78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7C73FB5" w14:textId="77777777" w:rsidR="00237733" w:rsidRDefault="00237733">
                                          <w:pPr>
                                            <w:spacing w:after="0"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-2082796</wp:posOffset>
              </wp:positionH>
              <wp:positionV relativeFrom="paragraph">
                <wp:posOffset>-317497</wp:posOffset>
              </wp:positionV>
              <wp:extent cx="9334500" cy="3385185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34500" cy="3385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E4D0ACC" w14:textId="77777777" w:rsidR="00237733" w:rsidRDefault="00000000">
    <w:r>
      <w:rPr>
        <w:noProof/>
      </w:rPr>
      <w:drawing>
        <wp:anchor distT="0" distB="0" distL="114300" distR="114300" simplePos="0" relativeHeight="251659264" behindDoc="0" locked="0" layoutInCell="1" hidden="0" allowOverlap="1" wp14:anchorId="7259A432" wp14:editId="73FD070D">
          <wp:simplePos x="0" y="0"/>
          <wp:positionH relativeFrom="column">
            <wp:posOffset>3164840</wp:posOffset>
          </wp:positionH>
          <wp:positionV relativeFrom="paragraph">
            <wp:posOffset>26669</wp:posOffset>
          </wp:positionV>
          <wp:extent cx="3515995" cy="895985"/>
          <wp:effectExtent l="0" t="0" r="0" b="0"/>
          <wp:wrapNone/>
          <wp:docPr id="4" name="image1.png" descr="HDRN Canad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DRN Canada Logo"/>
                  <pic:cNvPicPr preferRelativeResize="0"/>
                </pic:nvPicPr>
                <pic:blipFill>
                  <a:blip r:embed="rId2"/>
                  <a:srcRect l="3376" r="3638"/>
                  <a:stretch>
                    <a:fillRect/>
                  </a:stretch>
                </pic:blipFill>
                <pic:spPr>
                  <a:xfrm>
                    <a:off x="0" y="0"/>
                    <a:ext cx="3515995" cy="895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70E207" w14:textId="77777777" w:rsidR="004A58E4" w:rsidRDefault="004A58E4">
      <w:pPr>
        <w:spacing w:after="0" w:line="240" w:lineRule="auto"/>
      </w:pPr>
      <w:r>
        <w:separator/>
      </w:r>
    </w:p>
  </w:footnote>
  <w:footnote w:type="continuationSeparator" w:id="0">
    <w:p w14:paraId="2F8D55D2" w14:textId="77777777" w:rsidR="004A58E4" w:rsidRDefault="004A5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B69A5"/>
    <w:multiLevelType w:val="multilevel"/>
    <w:tmpl w:val="42EEFB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CE6789"/>
    <w:multiLevelType w:val="multilevel"/>
    <w:tmpl w:val="A45253EC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4A542EE8"/>
    <w:multiLevelType w:val="multilevel"/>
    <w:tmpl w:val="90E073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D93B8E"/>
    <w:multiLevelType w:val="multilevel"/>
    <w:tmpl w:val="F3140F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881216">
    <w:abstractNumId w:val="1"/>
  </w:num>
  <w:num w:numId="2" w16cid:durableId="921380352">
    <w:abstractNumId w:val="2"/>
  </w:num>
  <w:num w:numId="3" w16cid:durableId="1069965378">
    <w:abstractNumId w:val="0"/>
  </w:num>
  <w:num w:numId="4" w16cid:durableId="67800161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733"/>
    <w:rsid w:val="00020B3B"/>
    <w:rsid w:val="0017718F"/>
    <w:rsid w:val="00237733"/>
    <w:rsid w:val="002A081B"/>
    <w:rsid w:val="00385DF6"/>
    <w:rsid w:val="003D43BF"/>
    <w:rsid w:val="004A58E4"/>
    <w:rsid w:val="00551C90"/>
    <w:rsid w:val="00565C71"/>
    <w:rsid w:val="00D0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05779"/>
  <w15:docId w15:val="{E0B42B8F-32F5-2F4B-8E36-0E4860C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 w:line="276" w:lineRule="auto"/>
      <w:outlineLvl w:val="0"/>
    </w:pPr>
    <w:rPr>
      <w:rFonts w:ascii="Lato" w:eastAsia="Lato" w:hAnsi="Lato" w:cs="Lato"/>
      <w:b/>
      <w:bCs/>
      <w:color w:val="006A78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tabs>
        <w:tab w:val="left" w:pos="461"/>
      </w:tabs>
      <w:spacing w:before="240" w:after="120" w:line="276" w:lineRule="auto"/>
      <w:outlineLvl w:val="1"/>
    </w:pPr>
    <w:rPr>
      <w:rFonts w:ascii="Lato" w:eastAsia="Lato" w:hAnsi="Lato" w:cs="Lato"/>
      <w:b/>
      <w:bCs/>
      <w:color w:val="002649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tabs>
        <w:tab w:val="left" w:pos="461"/>
      </w:tabs>
      <w:spacing w:after="120" w:line="276" w:lineRule="auto"/>
      <w:outlineLvl w:val="2"/>
    </w:pPr>
    <w:rPr>
      <w:rFonts w:ascii="Lato" w:eastAsia="Lato" w:hAnsi="Lato" w:cs="Lato"/>
      <w:color w:val="006A7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ind w:left="360"/>
      <w:outlineLvl w:val="4"/>
    </w:pPr>
    <w:rPr>
      <w:i/>
      <w:iCs/>
      <w:color w:val="006A7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ind w:left="720" w:hanging="36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Lato" w:eastAsia="Lato" w:hAnsi="Lato" w:cs="Lato"/>
      <w:b/>
      <w:bCs/>
      <w:color w:val="002649"/>
      <w:sz w:val="44"/>
      <w:szCs w:val="44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spacing w:after="0" w:line="240" w:lineRule="auto"/>
    </w:pPr>
    <w:rPr>
      <w:rFonts w:ascii="Lato" w:eastAsia="Lato" w:hAnsi="Lato" w:cs="Lato"/>
      <w:b/>
      <w:bCs/>
      <w:color w:val="00274A"/>
      <w:sz w:val="72"/>
      <w:szCs w:val="72"/>
    </w:rPr>
  </w:style>
  <w:style w:type="table" w:customStyle="1" w:styleId="a4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DefaultParagraphFont"/>
    <w:rsid w:val="003D43BF"/>
  </w:style>
  <w:style w:type="character" w:customStyle="1" w:styleId="eop">
    <w:name w:val="eop"/>
    <w:basedOn w:val="DefaultParagraphFont"/>
    <w:rsid w:val="003D4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XAs0oaeObJ2wEKkvSghgYzhRQrHTM4Cz4StDozszjV11Hdg/formRespon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reers@hdrn.ca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p7DkcCQSFo82H7H0SB50+5si3Q==">CgMxLjAaHwoBMBIaChgICVIUChJ0YWJsZS5mZ3ZobmEzcG9yZDQyCWguMnM4ZXlvMTIJaC4xN2RwOHZ1MgloLjNyZGNyam4yCWguMjZpbjFyZzIIaC5sbnhiejk4AGokChRzdWdnZXN0LjJra2tsMTQxdDVpORIMQmV0aCBQYXRyaWNrciExNW1ieFBMQy0tWXdaWHh3OGp3S2E2a0xhQ3puTG13dFA=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669</Words>
  <Characters>4086</Characters>
  <Application>Microsoft Office Word</Application>
  <DocSecurity>0</DocSecurity>
  <Lines>215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Alexandra Nemcovska</cp:lastModifiedBy>
  <cp:revision>7</cp:revision>
  <dcterms:created xsi:type="dcterms:W3CDTF">2026-10-23T04:38:00Z</dcterms:created>
  <dcterms:modified xsi:type="dcterms:W3CDTF">2026-10-23T17:27:00Z</dcterms:modified>
</cp:coreProperties>
</file>